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C77BD" w14:textId="77777777" w:rsidR="00ED5D33" w:rsidRDefault="00000000">
      <w:pPr>
        <w:rPr>
          <w:b/>
          <w:bCs/>
          <w:u w:val="single"/>
        </w:rPr>
      </w:pPr>
      <w:r>
        <w:rPr>
          <w:b/>
          <w:bCs/>
          <w:u w:val="single"/>
        </w:rPr>
        <w:t>Struktur + traditioner på et spejdermøde hos Klitmøller Spejderne</w:t>
      </w:r>
    </w:p>
    <w:p w14:paraId="209A6960" w14:textId="77777777" w:rsidR="00ED5D33" w:rsidRDefault="00ED5D33">
      <w:pPr>
        <w:rPr>
          <w:b/>
          <w:bCs/>
        </w:rPr>
      </w:pPr>
    </w:p>
    <w:p w14:paraId="5EC947F0" w14:textId="77777777" w:rsidR="00ED5D33" w:rsidRDefault="00000000">
      <w:pPr>
        <w:rPr>
          <w:b/>
          <w:bCs/>
        </w:rPr>
      </w:pPr>
      <w:r>
        <w:rPr>
          <w:b/>
          <w:bCs/>
        </w:rPr>
        <w:t>Opstart på spejdermødet:</w:t>
      </w:r>
    </w:p>
    <w:p w14:paraId="6AD9A7A3" w14:textId="77777777" w:rsidR="00ED5D33" w:rsidRDefault="00000000">
      <w:pPr>
        <w:pStyle w:val="Listeafsnit"/>
        <w:numPr>
          <w:ilvl w:val="0"/>
          <w:numId w:val="1"/>
        </w:numPr>
      </w:pPr>
      <w:r>
        <w:t>Opstilling i patruljer m. stander (når man står i patruljer, så er man stille). Lær dem evt. ”lyttetegnet”</w:t>
      </w:r>
    </w:p>
    <w:p w14:paraId="3B01162C" w14:textId="77777777" w:rsidR="00ED5D33" w:rsidRDefault="00000000">
      <w:pPr>
        <w:pStyle w:val="Listeafsnit"/>
        <w:numPr>
          <w:ilvl w:val="0"/>
          <w:numId w:val="1"/>
        </w:numPr>
      </w:pPr>
      <w:r>
        <w:t>Opstarts råb eller sang</w:t>
      </w:r>
    </w:p>
    <w:p w14:paraId="33BC5680" w14:textId="77777777" w:rsidR="00ED5D33" w:rsidRDefault="00000000">
      <w:pPr>
        <w:pStyle w:val="Listeafsnit"/>
        <w:numPr>
          <w:ilvl w:val="0"/>
          <w:numId w:val="1"/>
        </w:numPr>
      </w:pPr>
      <w:r>
        <w:t>Kort info til hvad de skal – brug meget gerne PL og PA</w:t>
      </w:r>
    </w:p>
    <w:p w14:paraId="5B4F2F09" w14:textId="77777777" w:rsidR="00ED5D33" w:rsidRDefault="00ED5D33">
      <w:pPr>
        <w:pStyle w:val="Listeafsnit"/>
      </w:pPr>
    </w:p>
    <w:p w14:paraId="07CC5180" w14:textId="77777777" w:rsidR="00ED5D33" w:rsidRDefault="00000000">
      <w:pPr>
        <w:pStyle w:val="Ingenafstand"/>
      </w:pPr>
      <w:r>
        <w:t>Familie</w:t>
      </w:r>
    </w:p>
    <w:p w14:paraId="445F5E30" w14:textId="77777777" w:rsidR="00ED5D33" w:rsidRDefault="00000000">
      <w:pPr>
        <w:pStyle w:val="Ingenafstand"/>
      </w:pPr>
      <w:r>
        <w:t>(En lille nisse rejste)</w:t>
      </w:r>
    </w:p>
    <w:p w14:paraId="19AD243E" w14:textId="77777777" w:rsidR="00ED5D33" w:rsidRDefault="00000000">
      <w:pPr>
        <w:pStyle w:val="Ingenafstand"/>
        <w:rPr>
          <w:i/>
          <w:iCs/>
        </w:rPr>
      </w:pPr>
      <w:r>
        <w:rPr>
          <w:i/>
          <w:iCs/>
        </w:rPr>
        <w:t xml:space="preserve">Som korpsets mindste spejder, man straks fra starten lære må, </w:t>
      </w:r>
    </w:p>
    <w:p w14:paraId="225418F8" w14:textId="77777777" w:rsidR="00ED5D33" w:rsidRDefault="00000000">
      <w:pPr>
        <w:pStyle w:val="Ingenafstand"/>
        <w:rPr>
          <w:i/>
          <w:iCs/>
        </w:rPr>
      </w:pPr>
      <w:r>
        <w:rPr>
          <w:i/>
          <w:iCs/>
        </w:rPr>
        <w:t>at verden og naturen, den skal man passe på.</w:t>
      </w:r>
    </w:p>
    <w:p w14:paraId="0F4EAFA6" w14:textId="77777777" w:rsidR="00ED5D33" w:rsidRDefault="00000000">
      <w:pPr>
        <w:pStyle w:val="Ingenafstand"/>
        <w:rPr>
          <w:i/>
          <w:iCs/>
        </w:rPr>
      </w:pPr>
      <w:r>
        <w:rPr>
          <w:i/>
          <w:iCs/>
        </w:rPr>
        <w:t xml:space="preserve">Vi får en masse venner, med samme glade spejdersind, </w:t>
      </w:r>
    </w:p>
    <w:p w14:paraId="58B526B4" w14:textId="77777777" w:rsidR="00ED5D33" w:rsidRDefault="00000000">
      <w:pPr>
        <w:pStyle w:val="Ingenafstand"/>
        <w:rPr>
          <w:i/>
          <w:iCs/>
        </w:rPr>
      </w:pPr>
      <w:r>
        <w:rPr>
          <w:i/>
          <w:iCs/>
        </w:rPr>
        <w:t>vi leger med hinanden og nyder vejr og vind.</w:t>
      </w:r>
    </w:p>
    <w:p w14:paraId="389AB875" w14:textId="77777777" w:rsidR="00ED5D33" w:rsidRDefault="00ED5D33">
      <w:pPr>
        <w:pStyle w:val="Ingenafstand"/>
        <w:rPr>
          <w:i/>
          <w:iCs/>
        </w:rPr>
      </w:pPr>
    </w:p>
    <w:p w14:paraId="22A33E04" w14:textId="77777777" w:rsidR="00ED5D33" w:rsidRDefault="00000000">
      <w:pPr>
        <w:pStyle w:val="Ingenafstand"/>
      </w:pPr>
      <w:r>
        <w:t>Mikro</w:t>
      </w:r>
    </w:p>
    <w:p w14:paraId="6B8EED4D" w14:textId="77777777" w:rsidR="00ED5D33" w:rsidRDefault="00000000">
      <w:pPr>
        <w:pStyle w:val="Ingenafstand"/>
      </w:pPr>
      <w:r>
        <w:t xml:space="preserve">Mi </w:t>
      </w:r>
      <w:proofErr w:type="spellStart"/>
      <w:r>
        <w:t>mi</w:t>
      </w:r>
      <w:proofErr w:type="spellEnd"/>
      <w:r>
        <w:t xml:space="preserve"> </w:t>
      </w:r>
      <w:proofErr w:type="spellStart"/>
      <w:r>
        <w:t>mi</w:t>
      </w:r>
      <w:proofErr w:type="spellEnd"/>
      <w:r>
        <w:t xml:space="preserve"> (Tramp med fødderne)</w:t>
      </w:r>
    </w:p>
    <w:p w14:paraId="6532989C" w14:textId="77777777" w:rsidR="00ED5D33" w:rsidRDefault="00000000">
      <w:pPr>
        <w:pStyle w:val="Ingenafstand"/>
      </w:pPr>
      <w:r>
        <w:t xml:space="preserve">Kro </w:t>
      </w:r>
      <w:proofErr w:type="spellStart"/>
      <w:r>
        <w:t>kro</w:t>
      </w:r>
      <w:proofErr w:type="spellEnd"/>
      <w:r>
        <w:t xml:space="preserve"> kor (slå på lårene)</w:t>
      </w:r>
    </w:p>
    <w:p w14:paraId="61157967" w14:textId="77777777" w:rsidR="00ED5D33" w:rsidRDefault="00000000">
      <w:pPr>
        <w:pStyle w:val="Ingenafstand"/>
      </w:pPr>
      <w:proofErr w:type="spellStart"/>
      <w:r>
        <w:t>Mikrooooo</w:t>
      </w:r>
      <w:proofErr w:type="spellEnd"/>
      <w:r>
        <w:t xml:space="preserve"> (hop)</w:t>
      </w:r>
    </w:p>
    <w:p w14:paraId="0FDF515E" w14:textId="77777777" w:rsidR="00ED5D33" w:rsidRDefault="00ED5D33">
      <w:pPr>
        <w:pStyle w:val="Ingenafstand"/>
      </w:pPr>
    </w:p>
    <w:p w14:paraId="05413AAD" w14:textId="77777777" w:rsidR="00ED5D33" w:rsidRDefault="00000000">
      <w:pPr>
        <w:pStyle w:val="Ingenafstand"/>
      </w:pPr>
      <w:r>
        <w:t>Mini</w:t>
      </w:r>
    </w:p>
    <w:p w14:paraId="3274A2D0" w14:textId="77777777" w:rsidR="00ED5D33" w:rsidRDefault="00000000">
      <w:pPr>
        <w:pStyle w:val="Ingenafstand"/>
        <w:rPr>
          <w:i/>
          <w:iCs/>
        </w:rPr>
      </w:pPr>
      <w:r>
        <w:rPr>
          <w:i/>
          <w:iCs/>
        </w:rPr>
        <w:t xml:space="preserve">Mini </w:t>
      </w:r>
      <w:proofErr w:type="spellStart"/>
      <w:r>
        <w:rPr>
          <w:i/>
          <w:iCs/>
        </w:rPr>
        <w:t>mini</w:t>
      </w:r>
      <w:proofErr w:type="spellEnd"/>
      <w:r>
        <w:rPr>
          <w:i/>
          <w:iCs/>
        </w:rPr>
        <w:t xml:space="preserve"> hej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</w:p>
    <w:p w14:paraId="3F96E698" w14:textId="77777777" w:rsidR="00ED5D33" w:rsidRDefault="00000000">
      <w:pPr>
        <w:pStyle w:val="Ingenafstand"/>
        <w:rPr>
          <w:i/>
          <w:iCs/>
        </w:rPr>
      </w:pPr>
      <w:r>
        <w:rPr>
          <w:i/>
          <w:iCs/>
        </w:rPr>
        <w:t>Vi vil vise hvad vi kan</w:t>
      </w:r>
    </w:p>
    <w:p w14:paraId="1B1937AD" w14:textId="77777777" w:rsidR="00ED5D33" w:rsidRDefault="00000000">
      <w:pPr>
        <w:pStyle w:val="Ingenafstand"/>
        <w:rPr>
          <w:i/>
          <w:iCs/>
        </w:rPr>
      </w:pPr>
      <w:r>
        <w:rPr>
          <w:i/>
          <w:iCs/>
        </w:rPr>
        <w:t xml:space="preserve">Sammen kan vi </w:t>
      </w:r>
      <w:proofErr w:type="gramStart"/>
      <w:r>
        <w:rPr>
          <w:i/>
          <w:iCs/>
        </w:rPr>
        <w:t>ALTING  (</w:t>
      </w:r>
      <w:proofErr w:type="gramEnd"/>
      <w:r>
        <w:rPr>
          <w:i/>
          <w:iCs/>
        </w:rPr>
        <w:t xml:space="preserve">lav </w:t>
      </w:r>
      <w:proofErr w:type="spellStart"/>
      <w:r>
        <w:rPr>
          <w:i/>
          <w:iCs/>
        </w:rPr>
        <w:t>tumbs</w:t>
      </w:r>
      <w:proofErr w:type="spellEnd"/>
      <w:r>
        <w:rPr>
          <w:i/>
          <w:iCs/>
        </w:rPr>
        <w:t xml:space="preserve"> up)</w:t>
      </w:r>
    </w:p>
    <w:p w14:paraId="3179B540" w14:textId="77777777" w:rsidR="00ED5D33" w:rsidRDefault="00ED5D33">
      <w:pPr>
        <w:pStyle w:val="Ingenafstand"/>
        <w:rPr>
          <w:i/>
          <w:iCs/>
        </w:rPr>
      </w:pPr>
    </w:p>
    <w:p w14:paraId="252B2414" w14:textId="77777777" w:rsidR="00ED5D33" w:rsidRDefault="00000000">
      <w:pPr>
        <w:pStyle w:val="Ingenafstand"/>
      </w:pPr>
      <w:r>
        <w:t>Junior</w:t>
      </w:r>
    </w:p>
    <w:p w14:paraId="0313E637" w14:textId="77777777" w:rsidR="00ED5D33" w:rsidRDefault="00000000">
      <w:pPr>
        <w:pStyle w:val="Ingenafstand"/>
        <w:rPr>
          <w:i/>
          <w:iCs/>
        </w:rPr>
      </w:pPr>
      <w:r>
        <w:rPr>
          <w:i/>
          <w:iCs/>
        </w:rPr>
        <w:t>Patruljerne råber eller synger deres eget patruljeråb.</w:t>
      </w:r>
    </w:p>
    <w:p w14:paraId="2D738261" w14:textId="77777777" w:rsidR="00ED5D33" w:rsidRDefault="00ED5D33">
      <w:pPr>
        <w:pStyle w:val="Ingenafstand"/>
        <w:rPr>
          <w:i/>
          <w:iCs/>
        </w:rPr>
      </w:pPr>
    </w:p>
    <w:p w14:paraId="435D9822" w14:textId="77777777" w:rsidR="00ED5D33" w:rsidRDefault="00000000">
      <w:pPr>
        <w:pStyle w:val="Ingenafstand"/>
      </w:pPr>
      <w:r>
        <w:t>Trop</w:t>
      </w:r>
    </w:p>
    <w:p w14:paraId="78A23979" w14:textId="77777777" w:rsidR="00ED5D33" w:rsidRDefault="00000000">
      <w:pPr>
        <w:pStyle w:val="Ingenafstand"/>
        <w:rPr>
          <w:i/>
          <w:iCs/>
        </w:rPr>
      </w:pPr>
      <w:r>
        <w:rPr>
          <w:i/>
          <w:iCs/>
        </w:rPr>
        <w:t>Patruljerne råber eller synger deres eget patruljeråb</w:t>
      </w:r>
    </w:p>
    <w:p w14:paraId="0283D118" w14:textId="77777777" w:rsidR="00ED5D33" w:rsidRDefault="00ED5D33">
      <w:pPr>
        <w:rPr>
          <w:b/>
          <w:bCs/>
        </w:rPr>
      </w:pPr>
    </w:p>
    <w:p w14:paraId="15F93C32" w14:textId="77777777" w:rsidR="00ED5D33" w:rsidRDefault="00000000">
      <w:pPr>
        <w:rPr>
          <w:b/>
          <w:bCs/>
        </w:rPr>
      </w:pPr>
      <w:r>
        <w:rPr>
          <w:b/>
          <w:bCs/>
        </w:rPr>
        <w:t>Aktiviteter:</w:t>
      </w:r>
    </w:p>
    <w:p w14:paraId="1586FFAB" w14:textId="77777777" w:rsidR="00ED5D33" w:rsidRDefault="00000000">
      <w:pPr>
        <w:pStyle w:val="Listeafsnit"/>
        <w:numPr>
          <w:ilvl w:val="0"/>
          <w:numId w:val="1"/>
        </w:numPr>
      </w:pPr>
      <w:r>
        <w:t xml:space="preserve">Mærkeforløb – se DDS.dk </w:t>
      </w:r>
    </w:p>
    <w:p w14:paraId="770B01C2" w14:textId="77777777" w:rsidR="00ED5D33" w:rsidRDefault="00000000">
      <w:pPr>
        <w:pStyle w:val="Listeafsnit"/>
        <w:numPr>
          <w:ilvl w:val="0"/>
          <w:numId w:val="1"/>
        </w:numPr>
      </w:pPr>
      <w:r>
        <w:t>Spejdernes egne ønsker</w:t>
      </w:r>
    </w:p>
    <w:p w14:paraId="7C4F69FB" w14:textId="77777777" w:rsidR="00ED5D33" w:rsidRDefault="00000000">
      <w:pPr>
        <w:pStyle w:val="Listeafsnit"/>
        <w:numPr>
          <w:ilvl w:val="0"/>
          <w:numId w:val="1"/>
        </w:numPr>
      </w:pPr>
      <w:r>
        <w:t>Andet</w:t>
      </w:r>
    </w:p>
    <w:p w14:paraId="0DA1C1CA" w14:textId="77777777" w:rsidR="00ED5D33" w:rsidRDefault="00000000">
      <w:pPr>
        <w:pStyle w:val="Listeafsnit"/>
        <w:numPr>
          <w:ilvl w:val="0"/>
          <w:numId w:val="1"/>
        </w:numPr>
      </w:pPr>
      <w:r>
        <w:t>Vær realistisk med tiden!</w:t>
      </w:r>
    </w:p>
    <w:p w14:paraId="119422C0" w14:textId="77777777" w:rsidR="00ED5D33" w:rsidRDefault="00ED5D33">
      <w:pPr>
        <w:rPr>
          <w:b/>
          <w:bCs/>
        </w:rPr>
      </w:pPr>
    </w:p>
    <w:p w14:paraId="7B05D459" w14:textId="77777777" w:rsidR="00ED5D33" w:rsidRDefault="00000000">
      <w:pPr>
        <w:rPr>
          <w:b/>
          <w:bCs/>
        </w:rPr>
      </w:pPr>
      <w:r>
        <w:rPr>
          <w:b/>
          <w:bCs/>
        </w:rPr>
        <w:t>Leg og sang:</w:t>
      </w:r>
    </w:p>
    <w:p w14:paraId="29B047CE" w14:textId="77777777" w:rsidR="00ED5D33" w:rsidRDefault="00000000">
      <w:pPr>
        <w:pStyle w:val="Listeafsnit"/>
        <w:numPr>
          <w:ilvl w:val="0"/>
          <w:numId w:val="1"/>
        </w:numPr>
      </w:pPr>
      <w:r>
        <w:t xml:space="preserve">Put mindst en leg ind i hvert spejdermøde. Der er lege på dds.dk </w:t>
      </w:r>
    </w:p>
    <w:p w14:paraId="6ABF6BD8" w14:textId="77777777" w:rsidR="00ED5D33" w:rsidRDefault="00000000">
      <w:pPr>
        <w:pStyle w:val="Listeafsnit"/>
        <w:numPr>
          <w:ilvl w:val="0"/>
          <w:numId w:val="1"/>
        </w:numPr>
      </w:pPr>
      <w:r>
        <w:t>Syng gerne på hvert møde. Vi har sangbøger på kontoret</w:t>
      </w:r>
    </w:p>
    <w:p w14:paraId="4C993EA5" w14:textId="77777777" w:rsidR="00ED5D33" w:rsidRDefault="00ED5D33"/>
    <w:p w14:paraId="2E051F7A" w14:textId="77777777" w:rsidR="00ED5D33" w:rsidRDefault="00000000">
      <w:pPr>
        <w:rPr>
          <w:b/>
          <w:bCs/>
        </w:rPr>
      </w:pPr>
      <w:r>
        <w:rPr>
          <w:b/>
          <w:bCs/>
        </w:rPr>
        <w:lastRenderedPageBreak/>
        <w:t>Evaluering:</w:t>
      </w:r>
    </w:p>
    <w:p w14:paraId="15955581" w14:textId="77777777" w:rsidR="00ED5D33" w:rsidRDefault="00000000">
      <w:pPr>
        <w:pStyle w:val="Listeafsnit"/>
        <w:numPr>
          <w:ilvl w:val="0"/>
          <w:numId w:val="1"/>
        </w:numPr>
      </w:pPr>
      <w:r>
        <w:t>Lav evaluering efter hvert møde med spejderne, brug evalueringsmetoder der passer til deres alder.</w:t>
      </w:r>
    </w:p>
    <w:p w14:paraId="1CFDE299" w14:textId="77777777" w:rsidR="00ED5D33" w:rsidRDefault="00ED5D33">
      <w:pPr>
        <w:pStyle w:val="Listeafsnit"/>
      </w:pPr>
    </w:p>
    <w:p w14:paraId="52EACBEA" w14:textId="77777777" w:rsidR="00ED5D33" w:rsidRDefault="00000000">
      <w:pPr>
        <w:rPr>
          <w:b/>
          <w:bCs/>
        </w:rPr>
      </w:pPr>
      <w:r>
        <w:rPr>
          <w:b/>
          <w:bCs/>
        </w:rPr>
        <w:t>Afslutning:</w:t>
      </w:r>
    </w:p>
    <w:p w14:paraId="149DC307" w14:textId="77777777" w:rsidR="00ED5D33" w:rsidRDefault="00000000">
      <w:pPr>
        <w:pStyle w:val="Listeafsnit"/>
        <w:numPr>
          <w:ilvl w:val="0"/>
          <w:numId w:val="1"/>
        </w:numPr>
      </w:pPr>
      <w:r>
        <w:t>Rundkreds, evt. kort besked om næste gang, uddeling af f.eks. spejderblade, mærker mv.</w:t>
      </w:r>
    </w:p>
    <w:p w14:paraId="034F900E" w14:textId="77777777" w:rsidR="00ED5D33" w:rsidRDefault="00000000">
      <w:pPr>
        <w:pStyle w:val="Listeafsnit"/>
        <w:numPr>
          <w:ilvl w:val="0"/>
          <w:numId w:val="1"/>
        </w:numPr>
      </w:pPr>
      <w:r>
        <w:t>Hvis I vil til at bruge patruljedagbøger igen – så skal de sendes med hjem.</w:t>
      </w:r>
    </w:p>
    <w:p w14:paraId="1E561885" w14:textId="77777777" w:rsidR="00ED5D33" w:rsidRDefault="00000000">
      <w:pPr>
        <w:pStyle w:val="Listeafsnit"/>
        <w:numPr>
          <w:ilvl w:val="0"/>
          <w:numId w:val="1"/>
        </w:numPr>
      </w:pPr>
      <w:r>
        <w:t>Syng sidste vers af ”spejderbror”</w:t>
      </w:r>
    </w:p>
    <w:p w14:paraId="67F758F8" w14:textId="77777777" w:rsidR="00ED5D33" w:rsidRDefault="00ED5D33"/>
    <w:p w14:paraId="171D0AD9" w14:textId="77777777" w:rsidR="00ED5D33" w:rsidRDefault="00000000">
      <w:pPr>
        <w:rPr>
          <w:i/>
          <w:iCs/>
        </w:rPr>
      </w:pPr>
      <w:r>
        <w:rPr>
          <w:i/>
          <w:iCs/>
        </w:rPr>
        <w:t>Spejderbror her er min hånd, fast vi kæden slutter</w:t>
      </w:r>
    </w:p>
    <w:p w14:paraId="5035D7C2" w14:textId="77777777" w:rsidR="00ED5D33" w:rsidRDefault="00000000">
      <w:pPr>
        <w:rPr>
          <w:i/>
          <w:iCs/>
        </w:rPr>
      </w:pPr>
      <w:r>
        <w:rPr>
          <w:i/>
          <w:iCs/>
        </w:rPr>
        <w:t>Sammen vi står, sammen vi går, sammen i broderskabs ånd</w:t>
      </w:r>
    </w:p>
    <w:p w14:paraId="3CA31EC5" w14:textId="77777777" w:rsidR="00ED5D33" w:rsidRDefault="00000000">
      <w:pPr>
        <w:rPr>
          <w:i/>
          <w:iCs/>
        </w:rPr>
      </w:pPr>
      <w:r>
        <w:rPr>
          <w:i/>
          <w:iCs/>
        </w:rPr>
        <w:t>Smedet er kæden af stærke arme, gennemglødet af hjertets varme</w:t>
      </w:r>
    </w:p>
    <w:p w14:paraId="58E0379E" w14:textId="77777777" w:rsidR="00ED5D33" w:rsidRDefault="00000000">
      <w:pPr>
        <w:rPr>
          <w:i/>
          <w:iCs/>
        </w:rPr>
      </w:pPr>
      <w:r>
        <w:rPr>
          <w:i/>
          <w:iCs/>
        </w:rPr>
        <w:t>Spejder er rundt på hvor jord, hele verdens bror</w:t>
      </w:r>
    </w:p>
    <w:p w14:paraId="2CC29040" w14:textId="77777777" w:rsidR="00ED5D33" w:rsidRDefault="00ED5D33">
      <w:pPr>
        <w:rPr>
          <w:i/>
          <w:iCs/>
        </w:rPr>
      </w:pPr>
    </w:p>
    <w:p w14:paraId="3F24B7A6" w14:textId="77777777" w:rsidR="00ED5D33" w:rsidRDefault="00ED5D33">
      <w:pPr>
        <w:rPr>
          <w:i/>
          <w:iCs/>
        </w:rPr>
      </w:pPr>
    </w:p>
    <w:p w14:paraId="7EA63152" w14:textId="77777777" w:rsidR="00ED5D33" w:rsidRDefault="00000000">
      <w:pPr>
        <w:rPr>
          <w:b/>
          <w:bCs/>
        </w:rPr>
      </w:pPr>
      <w:r>
        <w:rPr>
          <w:b/>
          <w:bCs/>
        </w:rPr>
        <w:t>Patruljenavne med tilhørende standere (overvej patrulje særpræg til uniformen):</w:t>
      </w:r>
    </w:p>
    <w:p w14:paraId="48BF04B5" w14:textId="77777777" w:rsidR="00ED5D33" w:rsidRDefault="00ED5D33"/>
    <w:p w14:paraId="63247F93" w14:textId="77777777" w:rsidR="00ED5D33" w:rsidRDefault="00000000">
      <w:r>
        <w:rPr>
          <w:b/>
          <w:bCs/>
        </w:rPr>
        <w:t>Familiespejd</w:t>
      </w:r>
      <w:r>
        <w:t>:</w:t>
      </w:r>
    </w:p>
    <w:p w14:paraId="0A3F12DB" w14:textId="77777777" w:rsidR="00ED5D33" w:rsidRDefault="00000000">
      <w:r>
        <w:t>Har pt. Ingen patruljer. Er sammen med deres familie.</w:t>
      </w:r>
    </w:p>
    <w:p w14:paraId="30C316FA" w14:textId="77777777" w:rsidR="00ED5D33" w:rsidRDefault="00000000">
      <w:pPr>
        <w:pStyle w:val="Ingenafstand"/>
        <w:rPr>
          <w:b/>
          <w:bCs/>
        </w:rPr>
      </w:pPr>
      <w:r>
        <w:rPr>
          <w:b/>
          <w:bCs/>
        </w:rPr>
        <w:t>Mikro:</w:t>
      </w:r>
    </w:p>
    <w:p w14:paraId="4755503C" w14:textId="77777777" w:rsidR="00ED5D33" w:rsidRDefault="00000000">
      <w:pPr>
        <w:pStyle w:val="Ingenafstand"/>
      </w:pPr>
      <w:r>
        <w:t>Stjerne, måne og sol</w:t>
      </w:r>
    </w:p>
    <w:p w14:paraId="2EF3D85A" w14:textId="77777777" w:rsidR="00ED5D33" w:rsidRDefault="00ED5D33">
      <w:pPr>
        <w:pStyle w:val="Ingenafstand"/>
      </w:pPr>
    </w:p>
    <w:p w14:paraId="5BBFC445" w14:textId="77777777" w:rsidR="00ED5D33" w:rsidRDefault="00000000">
      <w:pPr>
        <w:pStyle w:val="Ingenafstand"/>
        <w:rPr>
          <w:b/>
          <w:bCs/>
        </w:rPr>
      </w:pPr>
      <w:r>
        <w:rPr>
          <w:b/>
          <w:bCs/>
        </w:rPr>
        <w:t>Mini:</w:t>
      </w:r>
    </w:p>
    <w:p w14:paraId="66D96128" w14:textId="77777777" w:rsidR="00ED5D33" w:rsidRDefault="00000000">
      <w:pPr>
        <w:pStyle w:val="Ingenafstand"/>
      </w:pPr>
      <w:r>
        <w:t>Fisken, mågen, klatten</w:t>
      </w:r>
    </w:p>
    <w:p w14:paraId="3C71306C" w14:textId="77777777" w:rsidR="00ED5D33" w:rsidRDefault="00ED5D33">
      <w:pPr>
        <w:pStyle w:val="Ingenafstand"/>
      </w:pPr>
    </w:p>
    <w:p w14:paraId="5D5B607F" w14:textId="77777777" w:rsidR="00ED5D33" w:rsidRDefault="00000000">
      <w:pPr>
        <w:pStyle w:val="Ingenafstand"/>
        <w:rPr>
          <w:b/>
          <w:bCs/>
        </w:rPr>
      </w:pPr>
      <w:r>
        <w:rPr>
          <w:b/>
          <w:bCs/>
        </w:rPr>
        <w:t xml:space="preserve">Junior: </w:t>
      </w:r>
    </w:p>
    <w:p w14:paraId="1591C9FF" w14:textId="77777777" w:rsidR="00ED5D33" w:rsidRDefault="00000000">
      <w:pPr>
        <w:pStyle w:val="Ingenafstand"/>
      </w:pPr>
      <w:r>
        <w:t>Havørnen</w:t>
      </w:r>
    </w:p>
    <w:p w14:paraId="14FEF7A8" w14:textId="77777777" w:rsidR="00ED5D33" w:rsidRDefault="00000000">
      <w:pPr>
        <w:pStyle w:val="Ingenafstand"/>
      </w:pPr>
      <w:r>
        <w:t>Havkatten</w:t>
      </w:r>
    </w:p>
    <w:p w14:paraId="146FAE78" w14:textId="77777777" w:rsidR="00ED5D33" w:rsidRDefault="00ED5D33">
      <w:pPr>
        <w:pStyle w:val="Ingenafstand"/>
      </w:pPr>
    </w:p>
    <w:p w14:paraId="1B84DB2E" w14:textId="77777777" w:rsidR="00ED5D33" w:rsidRDefault="00000000">
      <w:pPr>
        <w:pStyle w:val="Ingenafstand"/>
        <w:rPr>
          <w:b/>
          <w:bCs/>
        </w:rPr>
      </w:pPr>
      <w:r>
        <w:rPr>
          <w:b/>
          <w:bCs/>
        </w:rPr>
        <w:t>Trop:</w:t>
      </w:r>
    </w:p>
    <w:p w14:paraId="52D94648" w14:textId="77777777" w:rsidR="00ED5D33" w:rsidRDefault="00000000">
      <w:pPr>
        <w:pStyle w:val="Ingenafstand"/>
      </w:pPr>
      <w:r>
        <w:t>Viben</w:t>
      </w:r>
    </w:p>
    <w:p w14:paraId="746A1870" w14:textId="77777777" w:rsidR="00ED5D33" w:rsidRDefault="00000000">
      <w:pPr>
        <w:pStyle w:val="Ingenafstand"/>
      </w:pPr>
      <w:r>
        <w:t>Delfinen</w:t>
      </w:r>
    </w:p>
    <w:p w14:paraId="25386A30" w14:textId="77777777" w:rsidR="00ED5D33" w:rsidRDefault="00000000">
      <w:pPr>
        <w:pStyle w:val="Ingenafstand"/>
      </w:pPr>
      <w:proofErr w:type="spellStart"/>
      <w:r>
        <w:t>Lepanto</w:t>
      </w:r>
      <w:proofErr w:type="spellEnd"/>
    </w:p>
    <w:p w14:paraId="004E83B1" w14:textId="77777777" w:rsidR="00ED5D33" w:rsidRDefault="00000000">
      <w:pPr>
        <w:pStyle w:val="Ingenafstand"/>
      </w:pPr>
      <w:proofErr w:type="spellStart"/>
      <w:r>
        <w:t>Butterklatten</w:t>
      </w:r>
      <w:proofErr w:type="spellEnd"/>
    </w:p>
    <w:p w14:paraId="5F1EBF04" w14:textId="77777777" w:rsidR="00ED5D33" w:rsidRDefault="00ED5D33">
      <w:pPr>
        <w:pStyle w:val="Ingenafstand"/>
      </w:pPr>
    </w:p>
    <w:p w14:paraId="3992F29E" w14:textId="77777777" w:rsidR="00ED5D33" w:rsidRDefault="00000000">
      <w:pPr>
        <w:pStyle w:val="Ingenafstand"/>
        <w:rPr>
          <w:b/>
          <w:bCs/>
        </w:rPr>
      </w:pPr>
      <w:r>
        <w:rPr>
          <w:b/>
          <w:bCs/>
        </w:rPr>
        <w:t>Senior:</w:t>
      </w:r>
    </w:p>
    <w:p w14:paraId="55726A6B" w14:textId="77777777" w:rsidR="00ED5D33" w:rsidRDefault="00000000">
      <w:pPr>
        <w:pStyle w:val="Ingenafstand"/>
      </w:pPr>
      <w:proofErr w:type="spellStart"/>
      <w:r>
        <w:t>Shamrock</w:t>
      </w:r>
      <w:proofErr w:type="spellEnd"/>
    </w:p>
    <w:p w14:paraId="21696E9A" w14:textId="77777777" w:rsidR="00ED5D33" w:rsidRDefault="00ED5D33">
      <w:pPr>
        <w:pStyle w:val="Ingenafstand"/>
      </w:pPr>
    </w:p>
    <w:p w14:paraId="64C4DAB7" w14:textId="77777777" w:rsidR="00ED5D33" w:rsidRDefault="00ED5D33"/>
    <w:p w14:paraId="6F079756" w14:textId="77777777" w:rsidR="00ED5D33" w:rsidRDefault="00ED5D33"/>
    <w:sectPr w:rsidR="00ED5D33">
      <w:pgSz w:w="11906" w:h="16838"/>
      <w:pgMar w:top="1701" w:right="1134" w:bottom="170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C33BA"/>
    <w:multiLevelType w:val="multilevel"/>
    <w:tmpl w:val="45CE864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85622F"/>
    <w:multiLevelType w:val="multilevel"/>
    <w:tmpl w:val="DB90CD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2340556">
    <w:abstractNumId w:val="0"/>
  </w:num>
  <w:num w:numId="2" w16cid:durableId="90318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33"/>
    <w:rsid w:val="00477680"/>
    <w:rsid w:val="00A921C0"/>
    <w:rsid w:val="00E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5926"/>
  <w15:docId w15:val="{EABFDD72-AD79-47F6-8E79-FE510531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99"/>
    <w:qFormat/>
    <w:rsid w:val="00B2125F"/>
  </w:style>
  <w:style w:type="character" w:customStyle="1" w:styleId="SidefodTegn">
    <w:name w:val="Sidefod Tegn"/>
    <w:basedOn w:val="Standardskrifttypeiafsnit"/>
    <w:link w:val="Sidefod"/>
    <w:uiPriority w:val="99"/>
    <w:qFormat/>
    <w:rsid w:val="00B2125F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3123D8"/>
    <w:pPr>
      <w:ind w:left="720"/>
      <w:contextualSpacing/>
    </w:pPr>
  </w:style>
  <w:style w:type="paragraph" w:styleId="Ingenafstand">
    <w:name w:val="No Spacing"/>
    <w:uiPriority w:val="1"/>
    <w:qFormat/>
    <w:rsid w:val="00A45472"/>
  </w:style>
  <w:style w:type="paragraph" w:customStyle="1" w:styleId="Sidehovedogsidefod">
    <w:name w:val="Sidehoved og sidefod"/>
    <w:basedOn w:val="Normal"/>
    <w:qFormat/>
  </w:style>
  <w:style w:type="paragraph" w:styleId="Sidehoved">
    <w:name w:val="header"/>
    <w:basedOn w:val="Normal"/>
    <w:link w:val="SidehovedTegn"/>
    <w:uiPriority w:val="99"/>
    <w:unhideWhenUsed/>
    <w:rsid w:val="00B2125F"/>
    <w:pPr>
      <w:tabs>
        <w:tab w:val="center" w:pos="4819"/>
        <w:tab w:val="right" w:pos="9638"/>
      </w:tabs>
      <w:spacing w:after="0" w:line="240" w:lineRule="auto"/>
    </w:pPr>
  </w:style>
  <w:style w:type="paragraph" w:styleId="Sidefod">
    <w:name w:val="footer"/>
    <w:basedOn w:val="Normal"/>
    <w:link w:val="SidefodTegn"/>
    <w:uiPriority w:val="99"/>
    <w:unhideWhenUsed/>
    <w:rsid w:val="00B2125F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klitmøllerspejderne</dc:creator>
  <dc:description/>
  <cp:lastModifiedBy>Jane Bauer</cp:lastModifiedBy>
  <cp:revision>2</cp:revision>
  <dcterms:created xsi:type="dcterms:W3CDTF">2024-08-14T10:34:00Z</dcterms:created>
  <dcterms:modified xsi:type="dcterms:W3CDTF">2024-08-14T10:34:00Z</dcterms:modified>
  <dc:language>da-DK</dc:language>
</cp:coreProperties>
</file>